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6" w:rsidRPr="00BF1F16" w:rsidRDefault="00BF1F16" w:rsidP="00BF1F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F1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F1F16" w:rsidRPr="00BF1F16" w:rsidRDefault="00BF1F16" w:rsidP="00DC0B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F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1F16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BF1F16">
        <w:rPr>
          <w:rFonts w:ascii="Times New Roman" w:hAnsi="Times New Roman" w:cs="Times New Roman"/>
          <w:sz w:val="24"/>
          <w:szCs w:val="24"/>
        </w:rPr>
        <w:t xml:space="preserve"> сред</w:t>
      </w:r>
      <w:r w:rsidR="00AB7CDE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  <w:r w:rsidRPr="00BF1F16">
        <w:rPr>
          <w:rFonts w:ascii="Times New Roman" w:hAnsi="Times New Roman" w:cs="Times New Roman"/>
          <w:sz w:val="24"/>
          <w:szCs w:val="24"/>
        </w:rPr>
        <w:t>»</w:t>
      </w:r>
    </w:p>
    <w:p w:rsidR="00BF1F16" w:rsidRPr="00BF1F16" w:rsidRDefault="00BF1F16" w:rsidP="00BF1F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1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1F16" w:rsidRPr="00BF1F16" w:rsidRDefault="007973A8" w:rsidP="00DC0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15.05. 2018 </w:t>
      </w:r>
      <w:r w:rsidR="00BF1F16" w:rsidRPr="005925E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 w:rsidR="005925EF" w:rsidRPr="005925EF"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>
        <w:rPr>
          <w:rFonts w:ascii="Times New Roman" w:hAnsi="Times New Roman" w:cs="Times New Roman"/>
          <w:sz w:val="24"/>
          <w:szCs w:val="24"/>
        </w:rPr>
        <w:t>73в</w:t>
      </w:r>
      <w:r w:rsidR="005925EF" w:rsidRPr="005925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32A" w:rsidRPr="00BF1F16" w:rsidRDefault="00BF1F16" w:rsidP="00BF1F16">
      <w:pPr>
        <w:pStyle w:val="a3"/>
        <w:spacing w:before="0" w:beforeAutospacing="0" w:after="0" w:afterAutospacing="0"/>
        <w:jc w:val="both"/>
      </w:pPr>
      <w:r w:rsidRPr="00BF1F16">
        <w:t xml:space="preserve"> </w:t>
      </w:r>
      <w:r w:rsidR="008A532A" w:rsidRPr="00BF1F16">
        <w:t>«Об определении мест</w:t>
      </w:r>
    </w:p>
    <w:p w:rsidR="008A532A" w:rsidRPr="00BF1F16" w:rsidRDefault="008A532A" w:rsidP="00BF1F16">
      <w:pPr>
        <w:pStyle w:val="a3"/>
        <w:spacing w:before="0" w:beforeAutospacing="0" w:after="0" w:afterAutospacing="0"/>
        <w:jc w:val="both"/>
      </w:pPr>
      <w:r w:rsidRPr="00BF1F16">
        <w:t xml:space="preserve">хранения </w:t>
      </w:r>
      <w:proofErr w:type="gramStart"/>
      <w:r w:rsidRPr="00BF1F16">
        <w:t>персональных</w:t>
      </w:r>
      <w:proofErr w:type="gramEnd"/>
      <w:r w:rsidRPr="00BF1F16">
        <w:t> </w:t>
      </w:r>
    </w:p>
    <w:p w:rsidR="008A532A" w:rsidRDefault="008A532A" w:rsidP="00DC0B54">
      <w:pPr>
        <w:pStyle w:val="a3"/>
        <w:spacing w:before="0" w:beforeAutospacing="0" w:after="0" w:afterAutospacing="0"/>
        <w:jc w:val="both"/>
      </w:pPr>
      <w:r w:rsidRPr="00BF1F16">
        <w:t>данных»</w:t>
      </w:r>
      <w:r w:rsidRPr="00BF1F16">
        <w:tab/>
        <w:t xml:space="preserve">                                                                                </w:t>
      </w:r>
      <w:r w:rsidR="00645DBD" w:rsidRPr="00BF1F16">
        <w:t xml:space="preserve">      </w:t>
      </w:r>
      <w:r w:rsidRPr="00BF1F16">
        <w:t xml:space="preserve"> </w:t>
      </w:r>
    </w:p>
    <w:p w:rsidR="00DC0B54" w:rsidRPr="00DC0B54" w:rsidRDefault="00DC0B54" w:rsidP="00DC0B54">
      <w:pPr>
        <w:pStyle w:val="a3"/>
        <w:spacing w:before="0" w:beforeAutospacing="0" w:after="0" w:afterAutospacing="0"/>
        <w:jc w:val="both"/>
      </w:pPr>
    </w:p>
    <w:p w:rsidR="00A8233D" w:rsidRPr="00BF1F16" w:rsidRDefault="00A8233D" w:rsidP="00BF1F16">
      <w:pPr>
        <w:pStyle w:val="a3"/>
        <w:spacing w:before="0" w:beforeAutospacing="0" w:after="120" w:afterAutospacing="0"/>
        <w:ind w:left="-397"/>
        <w:jc w:val="both"/>
      </w:pPr>
      <w:r w:rsidRPr="00BF1F16">
        <w:t>В целях реализации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</w:t>
      </w:r>
      <w:r w:rsidR="008532B5" w:rsidRPr="00BF1F16">
        <w:t xml:space="preserve"> сентября 2008 года № 687,</w:t>
      </w:r>
      <w:r w:rsidR="006A211F" w:rsidRPr="00BF1F16">
        <w:t xml:space="preserve"> и «Положения   </w:t>
      </w:r>
      <w:r w:rsidR="00D50056" w:rsidRPr="00BF1F16">
        <w:t xml:space="preserve">по обработке и защите персональных данных в </w:t>
      </w:r>
      <w:r w:rsidR="00AB7CDE">
        <w:t>МОУ «ЛСОШ №1</w:t>
      </w:r>
      <w:r w:rsidR="00D87D83" w:rsidRPr="00BF1F16">
        <w:t>»</w:t>
      </w:r>
      <w:r w:rsidR="00D50056" w:rsidRPr="00BF1F16">
        <w:t xml:space="preserve"> </w:t>
      </w:r>
      <w:proofErr w:type="spellStart"/>
      <w:r w:rsidR="00C1127D" w:rsidRPr="00BF1F16">
        <w:t>г</w:t>
      </w:r>
      <w:proofErr w:type="gramStart"/>
      <w:r w:rsidR="00C1127D" w:rsidRPr="00BF1F16">
        <w:t>.Л</w:t>
      </w:r>
      <w:proofErr w:type="gramEnd"/>
      <w:r w:rsidR="00C1127D" w:rsidRPr="00BF1F16">
        <w:t>ихославля</w:t>
      </w:r>
      <w:proofErr w:type="spellEnd"/>
      <w:r w:rsidR="00C1127D" w:rsidRPr="00BF1F16">
        <w:t>.</w:t>
      </w:r>
    </w:p>
    <w:p w:rsidR="00A8233D" w:rsidRPr="00BF1F16" w:rsidRDefault="00A8233D" w:rsidP="00BF1F16">
      <w:pPr>
        <w:pStyle w:val="a3"/>
        <w:spacing w:before="0" w:beforeAutospacing="0" w:after="120" w:afterAutospacing="0"/>
        <w:jc w:val="both"/>
      </w:pPr>
      <w:r w:rsidRPr="00BF1F16">
        <w:t> </w:t>
      </w:r>
      <w:r w:rsidR="008532B5" w:rsidRPr="00BF1F16">
        <w:t>П</w:t>
      </w:r>
      <w:r w:rsidR="00D50056" w:rsidRPr="00BF1F16">
        <w:t>РИКАЗЫВАЮ</w:t>
      </w:r>
      <w:r w:rsidR="008532B5" w:rsidRPr="00BF1F16">
        <w:t>:</w:t>
      </w:r>
    </w:p>
    <w:p w:rsidR="00A8233D" w:rsidRPr="00BF1F16" w:rsidRDefault="00A8233D" w:rsidP="00BF1F16">
      <w:pPr>
        <w:pStyle w:val="a3"/>
        <w:spacing w:before="0" w:beforeAutospacing="0" w:after="120" w:afterAutospacing="0"/>
        <w:ind w:left="-340"/>
        <w:jc w:val="both"/>
      </w:pPr>
      <w:r w:rsidRPr="00BF1F16">
        <w:t xml:space="preserve">1. Определить места хранения </w:t>
      </w:r>
      <w:r w:rsidR="008A532A" w:rsidRPr="00BF1F16">
        <w:t xml:space="preserve">и ответственных за сохранность </w:t>
      </w:r>
      <w:r w:rsidRPr="00BF1F16">
        <w:t>персональных данн</w:t>
      </w:r>
      <w:r w:rsidR="006A211F" w:rsidRPr="00BF1F16">
        <w:t xml:space="preserve">ых (материальных носителей) в </w:t>
      </w:r>
      <w:r w:rsidR="00AB7CDE">
        <w:t>МОУ «ЛСОШ №1</w:t>
      </w:r>
      <w:r w:rsidR="00D87D83" w:rsidRPr="00BF1F16">
        <w:t xml:space="preserve">» </w:t>
      </w:r>
      <w:proofErr w:type="spellStart"/>
      <w:r w:rsidR="00C1127D" w:rsidRPr="00BF1F16">
        <w:t>г</w:t>
      </w:r>
      <w:proofErr w:type="gramStart"/>
      <w:r w:rsidR="00C1127D" w:rsidRPr="00BF1F16">
        <w:t>.Л</w:t>
      </w:r>
      <w:proofErr w:type="gramEnd"/>
      <w:r w:rsidR="00C1127D" w:rsidRPr="00BF1F16">
        <w:t>ихославля</w:t>
      </w:r>
      <w:proofErr w:type="spellEnd"/>
      <w:r w:rsidRPr="00BF1F16">
        <w:t xml:space="preserve"> в отношении следующих категорий персональных данных:</w:t>
      </w:r>
    </w:p>
    <w:p w:rsidR="002A4E35" w:rsidRPr="00BF1F16" w:rsidRDefault="001C7F51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hAnsi="Times New Roman" w:cs="Times New Roman"/>
          <w:sz w:val="24"/>
          <w:szCs w:val="24"/>
        </w:rPr>
        <w:t>В сейфе приемной директора: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F51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1.Трудовые книжки.</w:t>
      </w:r>
    </w:p>
    <w:p w:rsidR="001C7F51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F51" w:rsidRPr="00BF1F16">
        <w:rPr>
          <w:rFonts w:ascii="Times New Roman" w:eastAsia="Times New Roman" w:hAnsi="Times New Roman" w:cs="Times New Roman"/>
          <w:sz w:val="24"/>
          <w:szCs w:val="24"/>
        </w:rPr>
        <w:t>.Кн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иги выдачи аттестатов и медалей.</w:t>
      </w:r>
    </w:p>
    <w:p w:rsidR="007973A8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25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925EF">
        <w:rPr>
          <w:rFonts w:ascii="Times New Roman" w:eastAsia="Times New Roman" w:hAnsi="Times New Roman" w:cs="Times New Roman"/>
          <w:sz w:val="24"/>
          <w:szCs w:val="24"/>
        </w:rPr>
        <w:t>етрадь учета больничных листов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F51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C7F51" w:rsidRPr="00BF1F16">
        <w:rPr>
          <w:rFonts w:ascii="Times New Roman" w:eastAsia="Times New Roman" w:hAnsi="Times New Roman" w:cs="Times New Roman"/>
          <w:sz w:val="24"/>
          <w:szCs w:val="24"/>
        </w:rPr>
        <w:t>.Документы на право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AEF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C7F51" w:rsidRPr="00BF1F16">
        <w:rPr>
          <w:rFonts w:ascii="Times New Roman" w:eastAsia="Times New Roman" w:hAnsi="Times New Roman" w:cs="Times New Roman"/>
          <w:sz w:val="24"/>
          <w:szCs w:val="24"/>
        </w:rPr>
        <w:t xml:space="preserve">.Учредительные документы </w:t>
      </w:r>
      <w:r w:rsidR="00C1127D" w:rsidRPr="00BF1F16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11F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AEF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6.Личные дела сотрудников школы.</w:t>
      </w:r>
    </w:p>
    <w:p w:rsidR="00FE0AEF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.Трудовые договора.</w:t>
      </w:r>
    </w:p>
    <w:p w:rsidR="00E576EE" w:rsidRPr="00BF1F16" w:rsidRDefault="00E576EE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F51" w:rsidRPr="00BF1F16" w:rsidRDefault="00FE0AEF" w:rsidP="00BF1F16">
      <w:pPr>
        <w:spacing w:after="12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27D" w:rsidRPr="00BF1F16">
        <w:rPr>
          <w:rFonts w:ascii="Times New Roman" w:eastAsia="Times New Roman" w:hAnsi="Times New Roman" w:cs="Times New Roman"/>
          <w:sz w:val="24"/>
          <w:szCs w:val="24"/>
        </w:rPr>
        <w:t xml:space="preserve">(Отв. за сохранность </w:t>
      </w:r>
      <w:proofErr w:type="spellStart"/>
      <w:r w:rsidR="00AB7CDE">
        <w:rPr>
          <w:rFonts w:ascii="Times New Roman" w:eastAsia="Times New Roman" w:hAnsi="Times New Roman" w:cs="Times New Roman"/>
          <w:sz w:val="24"/>
          <w:szCs w:val="24"/>
        </w:rPr>
        <w:t>Гранаткина</w:t>
      </w:r>
      <w:proofErr w:type="spellEnd"/>
      <w:r w:rsidR="00AB7CDE">
        <w:rPr>
          <w:rFonts w:ascii="Times New Roman" w:eastAsia="Times New Roman" w:hAnsi="Times New Roman" w:cs="Times New Roman"/>
          <w:sz w:val="24"/>
          <w:szCs w:val="24"/>
        </w:rPr>
        <w:t xml:space="preserve"> Ольга Викторовна</w:t>
      </w:r>
      <w:proofErr w:type="gramStart"/>
      <w:r w:rsidR="00C96F92" w:rsidRPr="00BF1F1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96F92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11F" w:rsidRPr="00BF1F16">
        <w:rPr>
          <w:rFonts w:ascii="Times New Roman" w:eastAsia="Times New Roman" w:hAnsi="Times New Roman" w:cs="Times New Roman"/>
          <w:sz w:val="24"/>
          <w:szCs w:val="24"/>
        </w:rPr>
        <w:t>секретарь директора)</w:t>
      </w:r>
    </w:p>
    <w:p w:rsidR="001C7F51" w:rsidRPr="00BF1F16" w:rsidRDefault="001C7F51" w:rsidP="00BF1F16">
      <w:pPr>
        <w:spacing w:after="12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В закрывающихся шкафах </w:t>
      </w:r>
      <w:r w:rsidRPr="00BF1F16">
        <w:rPr>
          <w:rFonts w:ascii="Times New Roman" w:hAnsi="Times New Roman" w:cs="Times New Roman"/>
          <w:sz w:val="24"/>
          <w:szCs w:val="24"/>
        </w:rPr>
        <w:t>приемной директора:  </w:t>
      </w:r>
    </w:p>
    <w:p w:rsidR="00E576EE" w:rsidRPr="00BF1F16" w:rsidRDefault="00FE0AEF" w:rsidP="00BF1F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1.Л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ичные дела учащихся.</w:t>
      </w:r>
    </w:p>
    <w:p w:rsidR="00514E2D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роизводственные приказы.</w:t>
      </w:r>
    </w:p>
    <w:p w:rsidR="00514E2D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риказы по движению учащихся.</w:t>
      </w:r>
    </w:p>
    <w:p w:rsidR="00E576EE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4.С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правки по кадрам.</w:t>
      </w:r>
    </w:p>
    <w:p w:rsidR="00E576EE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4E2D" w:rsidRPr="00BF1F16">
        <w:rPr>
          <w:rFonts w:ascii="Times New Roman" w:eastAsia="Times New Roman" w:hAnsi="Times New Roman" w:cs="Times New Roman"/>
          <w:sz w:val="24"/>
          <w:szCs w:val="24"/>
        </w:rPr>
        <w:t xml:space="preserve">рхив </w:t>
      </w:r>
      <w:r w:rsidR="00C1127D" w:rsidRPr="00BF1F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AEF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532A" w:rsidRPr="00BF1F16">
        <w:rPr>
          <w:rFonts w:ascii="Times New Roman" w:eastAsia="Times New Roman" w:hAnsi="Times New Roman" w:cs="Times New Roman"/>
          <w:sz w:val="24"/>
          <w:szCs w:val="24"/>
        </w:rPr>
        <w:t>.Протоколы заседаний коллегиальных органов и комиссий.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AEF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7.Аттестаты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AEF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8.Приказы по  финансово-бюджетной деятельности. </w:t>
      </w:r>
    </w:p>
    <w:p w:rsidR="008A532A" w:rsidRPr="00BF1F16" w:rsidRDefault="008A532A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EE" w:rsidRPr="00BF1F16" w:rsidRDefault="00E576EE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(Отв. за сохранность</w:t>
      </w:r>
      <w:r w:rsidR="00AB7CDE" w:rsidRPr="00AB7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7CDE">
        <w:rPr>
          <w:rFonts w:ascii="Times New Roman" w:eastAsia="Times New Roman" w:hAnsi="Times New Roman" w:cs="Times New Roman"/>
          <w:sz w:val="24"/>
          <w:szCs w:val="24"/>
        </w:rPr>
        <w:t>Гранаткина</w:t>
      </w:r>
      <w:proofErr w:type="spellEnd"/>
      <w:r w:rsidR="00AB7CDE">
        <w:rPr>
          <w:rFonts w:ascii="Times New Roman" w:eastAsia="Times New Roman" w:hAnsi="Times New Roman" w:cs="Times New Roman"/>
          <w:sz w:val="24"/>
          <w:szCs w:val="24"/>
        </w:rPr>
        <w:t xml:space="preserve"> Ольга Викторовна</w:t>
      </w:r>
      <w:r w:rsidR="00C96F92" w:rsidRPr="00BF1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секретарь директора) </w:t>
      </w:r>
    </w:p>
    <w:p w:rsidR="00E576EE" w:rsidRPr="00BF1F16" w:rsidRDefault="00E576EE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В закрывающихся шкафах </w:t>
      </w:r>
      <w:r w:rsidRPr="00BF1F16">
        <w:rPr>
          <w:rFonts w:ascii="Times New Roman" w:hAnsi="Times New Roman" w:cs="Times New Roman"/>
          <w:sz w:val="24"/>
          <w:szCs w:val="24"/>
        </w:rPr>
        <w:t>приемной директора:  </w:t>
      </w:r>
    </w:p>
    <w:p w:rsidR="00E576EE" w:rsidRPr="00BF1F16" w:rsidRDefault="00645DBD" w:rsidP="00BF1F1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татистическая отчетность по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 xml:space="preserve"> комплексной безопасности школы.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AEF" w:rsidRPr="00BF1F16" w:rsidRDefault="00645DBD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ехническая документация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AEF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>аспорт антитеррористической безопасности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AEF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11F" w:rsidRPr="00BF1F16" w:rsidRDefault="006A211F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(Отв. за сохранность 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Соболева Нина Евгеньевна</w:t>
      </w:r>
      <w:r w:rsidR="00C96F92" w:rsidRPr="00BF1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8A532A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по АХЧ)</w:t>
      </w:r>
    </w:p>
    <w:p w:rsidR="00514E2D" w:rsidRPr="00BF1F16" w:rsidRDefault="00514E2D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В закрывающемся помещении бухгалтерии: </w:t>
      </w:r>
    </w:p>
    <w:p w:rsidR="00514E2D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</w:t>
      </w:r>
      <w:r w:rsidR="00514E2D" w:rsidRPr="00BF1F16">
        <w:rPr>
          <w:rFonts w:ascii="Times New Roman" w:eastAsia="Times New Roman" w:hAnsi="Times New Roman" w:cs="Times New Roman"/>
          <w:sz w:val="24"/>
          <w:szCs w:val="24"/>
        </w:rPr>
        <w:t xml:space="preserve">окументы </w:t>
      </w:r>
      <w:r>
        <w:rPr>
          <w:rFonts w:ascii="Times New Roman" w:eastAsia="Times New Roman" w:hAnsi="Times New Roman" w:cs="Times New Roman"/>
          <w:sz w:val="24"/>
          <w:szCs w:val="24"/>
        </w:rPr>
        <w:t>по заработной плате сотрудников.</w:t>
      </w:r>
    </w:p>
    <w:p w:rsidR="00E576EE" w:rsidRPr="00BF1F16" w:rsidRDefault="00E576EE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14E2D" w:rsidRPr="00BF1F16">
        <w:rPr>
          <w:rFonts w:ascii="Times New Roman" w:eastAsia="Times New Roman" w:hAnsi="Times New Roman" w:cs="Times New Roman"/>
          <w:sz w:val="24"/>
          <w:szCs w:val="24"/>
        </w:rPr>
        <w:t xml:space="preserve">окументы по тарификации сотрудников </w:t>
      </w:r>
      <w:r w:rsidR="00C1127D" w:rsidRPr="00BF1F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E35" w:rsidRPr="00BF1F16" w:rsidRDefault="007973A8" w:rsidP="00BF1F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3.Ф</w:t>
      </w:r>
      <w:r w:rsidR="00514E2D" w:rsidRPr="00BF1F16">
        <w:rPr>
          <w:rFonts w:ascii="Times New Roman" w:eastAsia="Times New Roman" w:hAnsi="Times New Roman" w:cs="Times New Roman"/>
          <w:sz w:val="24"/>
          <w:szCs w:val="24"/>
        </w:rPr>
        <w:t>инансово-бюджетная документация</w:t>
      </w:r>
      <w:r w:rsidR="00313D11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AEF" w:rsidRPr="00BF1F16" w:rsidRDefault="00FE0AEF" w:rsidP="00BF1F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EE" w:rsidRPr="00BF1F16" w:rsidRDefault="00E576EE" w:rsidP="00BF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(Отв. за сохранность   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Антонова Ирина Владимировна</w:t>
      </w:r>
      <w:r w:rsidR="0041337E" w:rsidRPr="00BF1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>главный бухгалтер)</w:t>
      </w:r>
    </w:p>
    <w:p w:rsidR="002A4E35" w:rsidRPr="00BF1F16" w:rsidRDefault="002A4E35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2D" w:rsidRPr="00BF1F16" w:rsidRDefault="00E576EE" w:rsidP="00BF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4E2D" w:rsidRPr="00BF1F16">
        <w:rPr>
          <w:rFonts w:ascii="Times New Roman" w:eastAsia="Times New Roman" w:hAnsi="Times New Roman" w:cs="Times New Roman"/>
          <w:sz w:val="24"/>
          <w:szCs w:val="24"/>
        </w:rPr>
        <w:t xml:space="preserve"> закрывающемся помещении медицинского кабинета:</w:t>
      </w:r>
    </w:p>
    <w:p w:rsidR="00FE0AEF" w:rsidRPr="00BF1F16" w:rsidRDefault="002A4E35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14E2D" w:rsidRPr="00BF1F16">
        <w:rPr>
          <w:rFonts w:ascii="Times New Roman" w:eastAsia="Times New Roman" w:hAnsi="Times New Roman" w:cs="Times New Roman"/>
          <w:sz w:val="24"/>
          <w:szCs w:val="24"/>
        </w:rPr>
        <w:t>едицинские карты учащихся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AEF" w:rsidRPr="00BF1F16" w:rsidRDefault="00FE0AEF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13D11" w:rsidRPr="00BF1F16">
        <w:rPr>
          <w:rFonts w:ascii="Times New Roman" w:eastAsia="Times New Roman" w:hAnsi="Times New Roman" w:cs="Times New Roman"/>
          <w:sz w:val="24"/>
          <w:szCs w:val="24"/>
        </w:rPr>
        <w:t>едицинские книжки.</w:t>
      </w:r>
    </w:p>
    <w:p w:rsidR="00E576EE" w:rsidRPr="00BF1F16" w:rsidRDefault="00E576EE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F51" w:rsidRPr="00BF1F16" w:rsidRDefault="00E576EE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(Отв. за сохранность  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Молчанова Татьяна Михайловна</w:t>
      </w:r>
      <w:r w:rsidR="00A92E1B" w:rsidRPr="00BF1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6F92" w:rsidRPr="00BF1F16">
        <w:rPr>
          <w:rFonts w:ascii="Times New Roman" w:eastAsia="Times New Roman" w:hAnsi="Times New Roman" w:cs="Times New Roman"/>
          <w:sz w:val="24"/>
          <w:szCs w:val="24"/>
        </w:rPr>
        <w:t>фельдшер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4E2D" w:rsidRPr="00BF1F16" w:rsidRDefault="002A4E35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E2D" w:rsidRPr="00BF1F16">
        <w:rPr>
          <w:rFonts w:ascii="Times New Roman" w:eastAsia="Times New Roman" w:hAnsi="Times New Roman" w:cs="Times New Roman"/>
          <w:sz w:val="24"/>
          <w:szCs w:val="24"/>
        </w:rPr>
        <w:t>В закрывающемся помещении кабинета заместителей директора по УВР и ВР:</w:t>
      </w:r>
    </w:p>
    <w:p w:rsidR="00514E2D" w:rsidRPr="00BF1F16" w:rsidRDefault="00E576EE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4E2D" w:rsidRPr="00BF1F16">
        <w:rPr>
          <w:rFonts w:ascii="Times New Roman" w:eastAsia="Times New Roman" w:hAnsi="Times New Roman" w:cs="Times New Roman"/>
          <w:sz w:val="24"/>
          <w:szCs w:val="24"/>
        </w:rPr>
        <w:t>тат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истические отчеты.</w:t>
      </w:r>
    </w:p>
    <w:p w:rsidR="005D4CC7" w:rsidRPr="00BF1F16" w:rsidRDefault="00E576EE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База данных ГИА и ЕГЭ.</w:t>
      </w:r>
    </w:p>
    <w:p w:rsidR="005D4CC7" w:rsidRPr="00BF1F16" w:rsidRDefault="00E576EE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>рганизация процедур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(ЕГЭ, ГИА).</w:t>
      </w:r>
    </w:p>
    <w:p w:rsidR="005D4CC7" w:rsidRPr="005925EF" w:rsidRDefault="007973A8" w:rsidP="0079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</w:t>
      </w:r>
      <w:r w:rsidR="00E576EE" w:rsidRPr="005925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Журнал учета  замещенных уроков.</w:t>
      </w:r>
      <w:r w:rsidR="005D4CC7" w:rsidRPr="00592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CC7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576EE" w:rsidRPr="005925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D4CC7" w:rsidRPr="005925EF">
        <w:rPr>
          <w:rFonts w:ascii="Times New Roman" w:eastAsia="Times New Roman" w:hAnsi="Times New Roman" w:cs="Times New Roman"/>
          <w:sz w:val="24"/>
          <w:szCs w:val="24"/>
        </w:rPr>
        <w:t xml:space="preserve">аспортные и анкетные </w:t>
      </w:r>
      <w:r w:rsidR="00645DBD" w:rsidRPr="005925EF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645DBD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>учащихся и их родителей (законных представителей</w:t>
      </w:r>
      <w:r w:rsidR="00645DBD" w:rsidRPr="00BF1F1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CC7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>аявки на участие в конкур</w:t>
      </w:r>
      <w:r>
        <w:rPr>
          <w:rFonts w:ascii="Times New Roman" w:eastAsia="Times New Roman" w:hAnsi="Times New Roman" w:cs="Times New Roman"/>
          <w:sz w:val="24"/>
          <w:szCs w:val="24"/>
        </w:rPr>
        <w:t>сах, проектах различного уровня.</w:t>
      </w:r>
    </w:p>
    <w:p w:rsidR="005D4CC7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>татистическая отче</w:t>
      </w:r>
      <w:r>
        <w:rPr>
          <w:rFonts w:ascii="Times New Roman" w:eastAsia="Times New Roman" w:hAnsi="Times New Roman" w:cs="Times New Roman"/>
          <w:sz w:val="24"/>
          <w:szCs w:val="24"/>
        </w:rPr>
        <w:t>тность по воспитательной работе.</w:t>
      </w:r>
    </w:p>
    <w:p w:rsidR="005D4CC7" w:rsidRPr="00BF1F16" w:rsidRDefault="007973A8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>окументы по работе методических объединений и кафедр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A8A" w:rsidRPr="00BF1F16" w:rsidRDefault="003D7A8A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37E" w:rsidRPr="00BF1F16" w:rsidRDefault="003D7A8A" w:rsidP="00BF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(Отв. за сохранность 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Кузнецова Марина Евгеньевна</w:t>
      </w:r>
      <w:r w:rsidR="0041337E" w:rsidRPr="00BF1F16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 УВР)</w:t>
      </w:r>
    </w:p>
    <w:p w:rsidR="008E26DE" w:rsidRPr="00BF1F16" w:rsidRDefault="008E26DE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CC7" w:rsidRPr="00BF1F16" w:rsidRDefault="008E26DE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В закр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ывающемся помещении кабинета № 21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211F" w:rsidRPr="00BF1F16" w:rsidRDefault="00B95975" w:rsidP="00BF1F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 xml:space="preserve">оциальный паспорт  </w:t>
      </w:r>
      <w:r w:rsidR="00C1127D" w:rsidRPr="00BF1F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11F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AC2" w:rsidRPr="00BF1F16" w:rsidRDefault="00B95975" w:rsidP="00BF1F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76EE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A211F" w:rsidRPr="00BF1F16">
        <w:rPr>
          <w:rFonts w:ascii="Times New Roman" w:eastAsia="Times New Roman" w:hAnsi="Times New Roman" w:cs="Times New Roman"/>
          <w:sz w:val="24"/>
          <w:szCs w:val="24"/>
        </w:rPr>
        <w:t xml:space="preserve">аза данных по малообеспеченным, многодетным семьям, </w:t>
      </w:r>
      <w:proofErr w:type="gramStart"/>
      <w:r w:rsidR="006A211F" w:rsidRPr="00BF1F16">
        <w:rPr>
          <w:rFonts w:ascii="Times New Roman" w:eastAsia="Times New Roman" w:hAnsi="Times New Roman" w:cs="Times New Roman"/>
          <w:sz w:val="24"/>
          <w:szCs w:val="24"/>
        </w:rPr>
        <w:t>семьям</w:t>
      </w:r>
      <w:proofErr w:type="gramEnd"/>
      <w:r w:rsidR="006A211F" w:rsidRPr="00BF1F16">
        <w:rPr>
          <w:rFonts w:ascii="Times New Roman" w:eastAsia="Times New Roman" w:hAnsi="Times New Roman" w:cs="Times New Roman"/>
          <w:sz w:val="24"/>
          <w:szCs w:val="24"/>
        </w:rPr>
        <w:t xml:space="preserve"> находящимся в трудной жизненной ситуации.</w:t>
      </w:r>
      <w:r w:rsidR="003A7AC2" w:rsidRPr="00BF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1F" w:rsidRPr="00BF1F16" w:rsidRDefault="00B95975" w:rsidP="00BF1F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16">
        <w:rPr>
          <w:rFonts w:ascii="Times New Roman" w:hAnsi="Times New Roman" w:cs="Times New Roman"/>
          <w:sz w:val="24"/>
          <w:szCs w:val="24"/>
        </w:rPr>
        <w:t>3</w:t>
      </w:r>
      <w:r w:rsidR="007973A8">
        <w:rPr>
          <w:rFonts w:ascii="Times New Roman" w:hAnsi="Times New Roman" w:cs="Times New Roman"/>
          <w:sz w:val="24"/>
          <w:szCs w:val="24"/>
        </w:rPr>
        <w:t>.С</w:t>
      </w:r>
      <w:r w:rsidR="003A7AC2" w:rsidRPr="00BF1F16">
        <w:rPr>
          <w:rFonts w:ascii="Times New Roman" w:hAnsi="Times New Roman" w:cs="Times New Roman"/>
          <w:sz w:val="24"/>
          <w:szCs w:val="24"/>
        </w:rPr>
        <w:t>ведения о детях и семьях, состоящих на учете в комиссии по делам несо</w:t>
      </w:r>
      <w:r w:rsidR="0013630A" w:rsidRPr="00BF1F16">
        <w:rPr>
          <w:rFonts w:ascii="Times New Roman" w:hAnsi="Times New Roman" w:cs="Times New Roman"/>
          <w:sz w:val="24"/>
          <w:szCs w:val="24"/>
        </w:rPr>
        <w:t>вершеннолетних и защите их прав</w:t>
      </w:r>
      <w:r w:rsidR="003A7AC2" w:rsidRPr="00BF1F16">
        <w:rPr>
          <w:rFonts w:ascii="Times New Roman" w:hAnsi="Times New Roman" w:cs="Times New Roman"/>
          <w:sz w:val="24"/>
          <w:szCs w:val="24"/>
        </w:rPr>
        <w:t>.</w:t>
      </w:r>
    </w:p>
    <w:p w:rsidR="003D7A8A" w:rsidRPr="00BF1F16" w:rsidRDefault="003D7A8A" w:rsidP="00BF1F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EE" w:rsidRPr="00BF1F16" w:rsidRDefault="00E576EE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(Отв. за сохранность   </w:t>
      </w:r>
      <w:r w:rsidR="00AB7CDE">
        <w:rPr>
          <w:rFonts w:ascii="Times New Roman" w:eastAsia="Times New Roman" w:hAnsi="Times New Roman" w:cs="Times New Roman"/>
          <w:sz w:val="24"/>
          <w:szCs w:val="24"/>
        </w:rPr>
        <w:t>Иванова Татьяна Владимировна</w:t>
      </w:r>
      <w:r w:rsidR="00B95975" w:rsidRPr="00BF1F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социальный педагог.)</w:t>
      </w:r>
    </w:p>
    <w:p w:rsidR="003A7AC2" w:rsidRPr="00BF1F16" w:rsidRDefault="005D4CC7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hAnsi="Times New Roman" w:cs="Times New Roman"/>
          <w:sz w:val="24"/>
          <w:szCs w:val="24"/>
        </w:rPr>
        <w:t>В закрывающемся помещении библиотеки: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DBD" w:rsidRPr="00BF1F16" w:rsidRDefault="00645DBD" w:rsidP="00BF1F1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13630A" w:rsidRPr="00BF1F16">
        <w:rPr>
          <w:rFonts w:ascii="Times New Roman" w:eastAsia="Times New Roman" w:hAnsi="Times New Roman" w:cs="Times New Roman"/>
          <w:sz w:val="24"/>
          <w:szCs w:val="24"/>
        </w:rPr>
        <w:t>лектронный</w:t>
      </w:r>
      <w:r w:rsidR="00980149" w:rsidRPr="00BF1F16">
        <w:rPr>
          <w:rFonts w:ascii="Times New Roman" w:eastAsia="Times New Roman" w:hAnsi="Times New Roman" w:cs="Times New Roman"/>
          <w:sz w:val="24"/>
          <w:szCs w:val="24"/>
        </w:rPr>
        <w:t xml:space="preserve"> каталог читателей библиотеки</w:t>
      </w:r>
      <w:r w:rsidR="00313D11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AC2" w:rsidRPr="00BF1F16" w:rsidRDefault="003A7AC2" w:rsidP="00BF1F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(Отв. за сохр</w:t>
      </w:r>
      <w:r w:rsidR="00DD0770" w:rsidRPr="00BF1F16">
        <w:rPr>
          <w:rFonts w:ascii="Times New Roman" w:eastAsia="Times New Roman" w:hAnsi="Times New Roman" w:cs="Times New Roman"/>
          <w:sz w:val="24"/>
          <w:szCs w:val="24"/>
        </w:rPr>
        <w:t>анность</w:t>
      </w:r>
      <w:r w:rsidR="005925EF">
        <w:rPr>
          <w:rFonts w:ascii="Times New Roman" w:eastAsia="Times New Roman" w:hAnsi="Times New Roman" w:cs="Times New Roman"/>
          <w:sz w:val="24"/>
          <w:szCs w:val="24"/>
        </w:rPr>
        <w:t xml:space="preserve"> Васильева Наталья Борисовна</w:t>
      </w:r>
      <w:proofErr w:type="gramStart"/>
      <w:r w:rsidR="00DD0770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49" w:rsidRPr="00BF1F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80149"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>библиотекарь)</w:t>
      </w:r>
    </w:p>
    <w:p w:rsidR="005D4CC7" w:rsidRPr="00BF1F16" w:rsidRDefault="00645DBD" w:rsidP="00BF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AC2" w:rsidRPr="00BF1F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630A" w:rsidRPr="00BF1F16">
        <w:rPr>
          <w:rFonts w:ascii="Times New Roman" w:hAnsi="Times New Roman" w:cs="Times New Roman"/>
          <w:sz w:val="24"/>
          <w:szCs w:val="24"/>
        </w:rPr>
        <w:t xml:space="preserve"> закрывающемся помещении ИЦШ</w:t>
      </w:r>
      <w:r w:rsidR="005D4CC7" w:rsidRPr="00BF1F16">
        <w:rPr>
          <w:rFonts w:ascii="Times New Roman" w:hAnsi="Times New Roman" w:cs="Times New Roman"/>
          <w:sz w:val="24"/>
          <w:szCs w:val="24"/>
        </w:rPr>
        <w:t>:</w:t>
      </w:r>
    </w:p>
    <w:p w:rsidR="005D4CC7" w:rsidRPr="00BF1F16" w:rsidRDefault="003A7AC2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 xml:space="preserve">лектронная база данных по сотрудникам </w:t>
      </w:r>
      <w:r w:rsidR="00C1127D" w:rsidRPr="00BF1F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CC7" w:rsidRPr="00BF1F16" w:rsidRDefault="00980149" w:rsidP="00BF1F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7AC2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 xml:space="preserve">лектронная база данных учащихся </w:t>
      </w:r>
      <w:r w:rsidR="00C1127D" w:rsidRPr="00BF1F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CC7" w:rsidRPr="00BF1F16" w:rsidRDefault="00645DBD" w:rsidP="00BF1F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80149" w:rsidRPr="00BF1F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7AC2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3A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 xml:space="preserve">окументы по обеспечению информационной безопасности обработки и </w:t>
      </w: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CC7" w:rsidRPr="00BF1F16">
        <w:rPr>
          <w:rFonts w:ascii="Times New Roman" w:eastAsia="Times New Roman" w:hAnsi="Times New Roman" w:cs="Times New Roman"/>
          <w:sz w:val="24"/>
          <w:szCs w:val="24"/>
        </w:rPr>
        <w:t xml:space="preserve">хранения персональных данных сотрудников и учащихся  </w:t>
      </w:r>
      <w:r w:rsidR="00C1127D" w:rsidRPr="00BF1F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313D11" w:rsidRPr="00BF1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770" w:rsidRPr="00BF1F16" w:rsidRDefault="00DD0770" w:rsidP="00BF1F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DBD" w:rsidRPr="00BF1F16" w:rsidRDefault="00980149" w:rsidP="00BF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16">
        <w:rPr>
          <w:rFonts w:ascii="Times New Roman" w:eastAsia="Times New Roman" w:hAnsi="Times New Roman" w:cs="Times New Roman"/>
          <w:sz w:val="24"/>
          <w:szCs w:val="24"/>
        </w:rPr>
        <w:t xml:space="preserve"> (О</w:t>
      </w:r>
      <w:r w:rsidR="005925EF">
        <w:rPr>
          <w:rFonts w:ascii="Times New Roman" w:eastAsia="Times New Roman" w:hAnsi="Times New Roman" w:cs="Times New Roman"/>
          <w:sz w:val="24"/>
          <w:szCs w:val="24"/>
        </w:rPr>
        <w:t xml:space="preserve">тв. за сохранность </w:t>
      </w:r>
      <w:proofErr w:type="spellStart"/>
      <w:r w:rsidR="005925EF">
        <w:rPr>
          <w:rFonts w:ascii="Times New Roman" w:eastAsia="Times New Roman" w:hAnsi="Times New Roman" w:cs="Times New Roman"/>
          <w:sz w:val="24"/>
          <w:szCs w:val="24"/>
        </w:rPr>
        <w:t>Смышляева</w:t>
      </w:r>
      <w:proofErr w:type="spellEnd"/>
      <w:r w:rsidR="005925EF">
        <w:rPr>
          <w:rFonts w:ascii="Times New Roman" w:eastAsia="Times New Roman" w:hAnsi="Times New Roman" w:cs="Times New Roman"/>
          <w:sz w:val="24"/>
          <w:szCs w:val="24"/>
        </w:rPr>
        <w:t xml:space="preserve"> Марина Петровна</w:t>
      </w:r>
      <w:bookmarkStart w:id="0" w:name="_GoBack"/>
      <w:bookmarkEnd w:id="0"/>
      <w:r w:rsidR="00645DBD" w:rsidRPr="00BF1F16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 информатизации).</w:t>
      </w:r>
    </w:p>
    <w:p w:rsidR="00E22E5A" w:rsidRPr="00BF1F16" w:rsidRDefault="00E22E5A" w:rsidP="00BF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F47" w:rsidRDefault="008A532A" w:rsidP="00DC0B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16">
        <w:rPr>
          <w:rFonts w:ascii="Times New Roman" w:hAnsi="Times New Roman" w:cs="Times New Roman"/>
          <w:sz w:val="24"/>
          <w:szCs w:val="24"/>
        </w:rPr>
        <w:t>2. Контроль исполнения</w:t>
      </w:r>
      <w:r w:rsidR="00980149" w:rsidRPr="00BF1F16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Pr="00BF1F16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="00645DBD" w:rsidRPr="00BF1F16">
        <w:rPr>
          <w:rFonts w:ascii="Times New Roman" w:hAnsi="Times New Roman" w:cs="Times New Roman"/>
          <w:sz w:val="24"/>
          <w:szCs w:val="24"/>
        </w:rPr>
        <w:t>.</w:t>
      </w:r>
    </w:p>
    <w:p w:rsidR="00DC0B54" w:rsidRPr="00BF1F16" w:rsidRDefault="00DC0B54" w:rsidP="00DC0B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BD" w:rsidRPr="00BF1F16" w:rsidRDefault="00645DBD" w:rsidP="00BF1F16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6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5925EF">
        <w:rPr>
          <w:rFonts w:ascii="Times New Roman" w:hAnsi="Times New Roman" w:cs="Times New Roman"/>
          <w:sz w:val="24"/>
          <w:szCs w:val="24"/>
        </w:rPr>
        <w:t>МОУ «ЛСОШ №1»</w:t>
      </w:r>
      <w:r w:rsidR="005925EF">
        <w:rPr>
          <w:rFonts w:ascii="Times New Roman" w:hAnsi="Times New Roman" w:cs="Times New Roman"/>
          <w:sz w:val="24"/>
          <w:szCs w:val="24"/>
        </w:rPr>
        <w:tab/>
      </w:r>
      <w:r w:rsidR="005925EF">
        <w:rPr>
          <w:rFonts w:ascii="Times New Roman" w:hAnsi="Times New Roman" w:cs="Times New Roman"/>
          <w:sz w:val="24"/>
          <w:szCs w:val="24"/>
        </w:rPr>
        <w:tab/>
      </w:r>
      <w:r w:rsidR="005925EF">
        <w:rPr>
          <w:rFonts w:ascii="Times New Roman" w:hAnsi="Times New Roman" w:cs="Times New Roman"/>
          <w:sz w:val="24"/>
          <w:szCs w:val="24"/>
        </w:rPr>
        <w:tab/>
      </w:r>
      <w:r w:rsidR="005925EF">
        <w:rPr>
          <w:rFonts w:ascii="Times New Roman" w:hAnsi="Times New Roman" w:cs="Times New Roman"/>
          <w:sz w:val="24"/>
          <w:szCs w:val="24"/>
        </w:rPr>
        <w:tab/>
      </w:r>
      <w:r w:rsidR="005925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25EF">
        <w:rPr>
          <w:rFonts w:ascii="Times New Roman" w:hAnsi="Times New Roman" w:cs="Times New Roman"/>
          <w:sz w:val="24"/>
          <w:szCs w:val="24"/>
        </w:rPr>
        <w:t>О.С.Елисеева</w:t>
      </w:r>
      <w:proofErr w:type="spellEnd"/>
    </w:p>
    <w:p w:rsidR="00645DBD" w:rsidRDefault="00DC0B54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C0B54" w:rsidRDefault="00DC0B54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0B54" w:rsidSect="00BF1F1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C0B54" w:rsidRDefault="005925EF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М.П.Смышляева</w:t>
      </w:r>
      <w:proofErr w:type="spellEnd"/>
    </w:p>
    <w:p w:rsidR="00DC0B54" w:rsidRDefault="005925EF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О.В.Гранаткина</w:t>
      </w:r>
      <w:proofErr w:type="spellEnd"/>
    </w:p>
    <w:p w:rsidR="00DC0B54" w:rsidRDefault="005925EF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М.Е.Кузнецова</w:t>
      </w:r>
      <w:proofErr w:type="spellEnd"/>
    </w:p>
    <w:p w:rsidR="00DC0B54" w:rsidRDefault="005925EF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Н.Е.Соболева</w:t>
      </w:r>
      <w:proofErr w:type="spellEnd"/>
    </w:p>
    <w:p w:rsidR="00DC0B54" w:rsidRDefault="005925EF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И.В.Антонова</w:t>
      </w:r>
      <w:proofErr w:type="spellEnd"/>
    </w:p>
    <w:p w:rsidR="00DC0B54" w:rsidRDefault="005925EF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Т.В.Иванова</w:t>
      </w:r>
      <w:proofErr w:type="spellEnd"/>
    </w:p>
    <w:p w:rsidR="00DC0B54" w:rsidRDefault="005925EF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Т.Б.Васильевна</w:t>
      </w:r>
      <w:proofErr w:type="spellEnd"/>
    </w:p>
    <w:p w:rsidR="00DC0B54" w:rsidRPr="00BF1F16" w:rsidRDefault="005925EF" w:rsidP="00BF1F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Т.М.Молчанова</w:t>
      </w:r>
      <w:proofErr w:type="spellEnd"/>
    </w:p>
    <w:sectPr w:rsidR="00DC0B54" w:rsidRPr="00BF1F16" w:rsidSect="00DC0B54">
      <w:type w:val="continuous"/>
      <w:pgSz w:w="11906" w:h="16838"/>
      <w:pgMar w:top="709" w:right="850" w:bottom="426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B7" w:rsidRDefault="00A944B7" w:rsidP="00980149">
      <w:pPr>
        <w:spacing w:after="0" w:line="240" w:lineRule="auto"/>
      </w:pPr>
      <w:r>
        <w:separator/>
      </w:r>
    </w:p>
  </w:endnote>
  <w:endnote w:type="continuationSeparator" w:id="0">
    <w:p w:rsidR="00A944B7" w:rsidRDefault="00A944B7" w:rsidP="009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B7" w:rsidRDefault="00A944B7" w:rsidP="00980149">
      <w:pPr>
        <w:spacing w:after="0" w:line="240" w:lineRule="auto"/>
      </w:pPr>
      <w:r>
        <w:separator/>
      </w:r>
    </w:p>
  </w:footnote>
  <w:footnote w:type="continuationSeparator" w:id="0">
    <w:p w:rsidR="00A944B7" w:rsidRDefault="00A944B7" w:rsidP="0098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B99"/>
    <w:multiLevelType w:val="multilevel"/>
    <w:tmpl w:val="AB2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026C"/>
    <w:multiLevelType w:val="multilevel"/>
    <w:tmpl w:val="6D9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A39D6"/>
    <w:multiLevelType w:val="multilevel"/>
    <w:tmpl w:val="106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9302C"/>
    <w:multiLevelType w:val="hybridMultilevel"/>
    <w:tmpl w:val="CAA22454"/>
    <w:lvl w:ilvl="0" w:tplc="C6AC447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24567"/>
    <w:multiLevelType w:val="multilevel"/>
    <w:tmpl w:val="9790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40A48"/>
    <w:multiLevelType w:val="multilevel"/>
    <w:tmpl w:val="313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E4711"/>
    <w:multiLevelType w:val="multilevel"/>
    <w:tmpl w:val="14F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01308"/>
    <w:multiLevelType w:val="multilevel"/>
    <w:tmpl w:val="760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237E0"/>
    <w:multiLevelType w:val="multilevel"/>
    <w:tmpl w:val="B87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35888"/>
    <w:multiLevelType w:val="multilevel"/>
    <w:tmpl w:val="2C1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10E1B"/>
    <w:multiLevelType w:val="multilevel"/>
    <w:tmpl w:val="976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37749"/>
    <w:multiLevelType w:val="multilevel"/>
    <w:tmpl w:val="031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0038C"/>
    <w:multiLevelType w:val="multilevel"/>
    <w:tmpl w:val="89B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00A75"/>
    <w:multiLevelType w:val="multilevel"/>
    <w:tmpl w:val="987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F7653"/>
    <w:multiLevelType w:val="multilevel"/>
    <w:tmpl w:val="40B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27175"/>
    <w:multiLevelType w:val="multilevel"/>
    <w:tmpl w:val="E10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D2773"/>
    <w:multiLevelType w:val="multilevel"/>
    <w:tmpl w:val="1BC6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1A025E"/>
    <w:multiLevelType w:val="multilevel"/>
    <w:tmpl w:val="E4E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2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3D"/>
    <w:rsid w:val="000D1FE7"/>
    <w:rsid w:val="000D6543"/>
    <w:rsid w:val="000E71E3"/>
    <w:rsid w:val="0013630A"/>
    <w:rsid w:val="001C7F51"/>
    <w:rsid w:val="00231E86"/>
    <w:rsid w:val="002A4E35"/>
    <w:rsid w:val="00313D11"/>
    <w:rsid w:val="003A7AC2"/>
    <w:rsid w:val="003D7A8A"/>
    <w:rsid w:val="0041337E"/>
    <w:rsid w:val="00514E2D"/>
    <w:rsid w:val="00517118"/>
    <w:rsid w:val="00582F47"/>
    <w:rsid w:val="005925EF"/>
    <w:rsid w:val="005B62B1"/>
    <w:rsid w:val="005D4CC7"/>
    <w:rsid w:val="00645DBD"/>
    <w:rsid w:val="006A211F"/>
    <w:rsid w:val="006F3A83"/>
    <w:rsid w:val="007973A8"/>
    <w:rsid w:val="008532B5"/>
    <w:rsid w:val="008A532A"/>
    <w:rsid w:val="008E26DE"/>
    <w:rsid w:val="009757A8"/>
    <w:rsid w:val="00980149"/>
    <w:rsid w:val="00A33BA2"/>
    <w:rsid w:val="00A51784"/>
    <w:rsid w:val="00A8233D"/>
    <w:rsid w:val="00A8289C"/>
    <w:rsid w:val="00A92E1B"/>
    <w:rsid w:val="00A944B7"/>
    <w:rsid w:val="00AB7CDE"/>
    <w:rsid w:val="00B009F0"/>
    <w:rsid w:val="00B314B2"/>
    <w:rsid w:val="00B95975"/>
    <w:rsid w:val="00BD138E"/>
    <w:rsid w:val="00BF1F16"/>
    <w:rsid w:val="00C1127D"/>
    <w:rsid w:val="00C20CD0"/>
    <w:rsid w:val="00C96F92"/>
    <w:rsid w:val="00D50056"/>
    <w:rsid w:val="00D87D83"/>
    <w:rsid w:val="00DC0B54"/>
    <w:rsid w:val="00DD0770"/>
    <w:rsid w:val="00DF7BBB"/>
    <w:rsid w:val="00E06D7A"/>
    <w:rsid w:val="00E21D12"/>
    <w:rsid w:val="00E22E5A"/>
    <w:rsid w:val="00E36737"/>
    <w:rsid w:val="00E576EE"/>
    <w:rsid w:val="00EE5F49"/>
    <w:rsid w:val="00F46267"/>
    <w:rsid w:val="00FA594C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4C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149"/>
  </w:style>
  <w:style w:type="paragraph" w:styleId="a7">
    <w:name w:val="footer"/>
    <w:basedOn w:val="a"/>
    <w:link w:val="a8"/>
    <w:uiPriority w:val="99"/>
    <w:unhideWhenUsed/>
    <w:rsid w:val="009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149"/>
  </w:style>
  <w:style w:type="paragraph" w:styleId="a9">
    <w:name w:val="Balloon Text"/>
    <w:basedOn w:val="a"/>
    <w:link w:val="aa"/>
    <w:uiPriority w:val="99"/>
    <w:semiHidden/>
    <w:unhideWhenUsed/>
    <w:rsid w:val="00B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4C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149"/>
  </w:style>
  <w:style w:type="paragraph" w:styleId="a7">
    <w:name w:val="footer"/>
    <w:basedOn w:val="a"/>
    <w:link w:val="a8"/>
    <w:uiPriority w:val="99"/>
    <w:unhideWhenUsed/>
    <w:rsid w:val="009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149"/>
  </w:style>
  <w:style w:type="paragraph" w:styleId="a9">
    <w:name w:val="Balloon Text"/>
    <w:basedOn w:val="a"/>
    <w:link w:val="aa"/>
    <w:uiPriority w:val="99"/>
    <w:semiHidden/>
    <w:unhideWhenUsed/>
    <w:rsid w:val="00B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пк1</cp:lastModifiedBy>
  <cp:revision>3</cp:revision>
  <cp:lastPrinted>2019-02-11T13:08:00Z</cp:lastPrinted>
  <dcterms:created xsi:type="dcterms:W3CDTF">2019-02-06T13:33:00Z</dcterms:created>
  <dcterms:modified xsi:type="dcterms:W3CDTF">2019-02-11T13:09:00Z</dcterms:modified>
</cp:coreProperties>
</file>